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52557" w14:textId="77777777" w:rsidR="004C6C1B" w:rsidRDefault="004C6C1B" w:rsidP="0025503D">
      <w:pPr>
        <w:tabs>
          <w:tab w:val="left" w:pos="9071"/>
        </w:tabs>
        <w:ind w:right="-1"/>
        <w:jc w:val="center"/>
        <w:rPr>
          <w:sz w:val="36"/>
          <w:szCs w:val="36"/>
        </w:rPr>
      </w:pPr>
      <w:r w:rsidRPr="00606DA1">
        <w:rPr>
          <w:sz w:val="36"/>
          <w:szCs w:val="36"/>
        </w:rPr>
        <w:t xml:space="preserve">Администрация </w:t>
      </w:r>
      <w:r>
        <w:rPr>
          <w:sz w:val="36"/>
          <w:szCs w:val="36"/>
        </w:rPr>
        <w:t>городского округа города Бор</w:t>
      </w:r>
      <w:r w:rsidRPr="00606DA1">
        <w:rPr>
          <w:sz w:val="36"/>
          <w:szCs w:val="36"/>
        </w:rPr>
        <w:t xml:space="preserve"> </w:t>
      </w:r>
    </w:p>
    <w:p w14:paraId="54C66E25" w14:textId="77777777" w:rsidR="004C6C1B" w:rsidRDefault="004C6C1B" w:rsidP="0025503D">
      <w:pPr>
        <w:tabs>
          <w:tab w:val="left" w:pos="9071"/>
        </w:tabs>
        <w:ind w:right="-1"/>
        <w:jc w:val="center"/>
        <w:rPr>
          <w:sz w:val="36"/>
          <w:szCs w:val="36"/>
        </w:rPr>
      </w:pPr>
      <w:r>
        <w:rPr>
          <w:sz w:val="36"/>
          <w:szCs w:val="36"/>
        </w:rPr>
        <w:t>Нижегородской области</w:t>
      </w:r>
    </w:p>
    <w:p w14:paraId="5B7C5EBA" w14:textId="77777777" w:rsidR="004C6C1B" w:rsidRDefault="004C6C1B" w:rsidP="0025503D">
      <w:pPr>
        <w:tabs>
          <w:tab w:val="left" w:pos="9071"/>
        </w:tabs>
        <w:ind w:right="-1"/>
        <w:jc w:val="center"/>
        <w:rPr>
          <w:sz w:val="36"/>
          <w:szCs w:val="36"/>
        </w:rPr>
      </w:pPr>
    </w:p>
    <w:p w14:paraId="4D4AE4E1" w14:textId="77777777" w:rsidR="004C6C1B" w:rsidRDefault="004C6C1B" w:rsidP="0025503D">
      <w:pPr>
        <w:pStyle w:val="Heading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ПОСТАНОВЛЕНИЕ</w:t>
      </w:r>
    </w:p>
    <w:p w14:paraId="4D3B6760" w14:textId="77777777" w:rsidR="004C6C1B" w:rsidRDefault="004C6C1B" w:rsidP="0025503D">
      <w:pPr>
        <w:pStyle w:val="Heading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tbl>
      <w:tblPr>
        <w:tblW w:w="105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643"/>
        <w:gridCol w:w="5905"/>
      </w:tblGrid>
      <w:tr w:rsidR="004C6C1B" w14:paraId="37D55C6F" w14:textId="77777777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14:paraId="7AF9AD55" w14:textId="77777777" w:rsidR="004C6C1B" w:rsidRPr="005E7E69" w:rsidRDefault="004C6C1B" w:rsidP="00853703">
            <w:pPr>
              <w:tabs>
                <w:tab w:val="left" w:pos="9071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09.04.2013</w:t>
            </w:r>
          </w:p>
        </w:tc>
        <w:tc>
          <w:tcPr>
            <w:tcW w:w="5905" w:type="dxa"/>
            <w:tcBorders>
              <w:top w:val="nil"/>
              <w:left w:val="nil"/>
              <w:bottom w:val="nil"/>
              <w:right w:val="nil"/>
            </w:tcBorders>
          </w:tcPr>
          <w:p w14:paraId="577B7F74" w14:textId="77777777" w:rsidR="004C6C1B" w:rsidRDefault="004C6C1B" w:rsidP="00853703">
            <w:pPr>
              <w:tabs>
                <w:tab w:val="left" w:pos="9071"/>
              </w:tabs>
              <w:ind w:right="-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2023</w:t>
            </w:r>
          </w:p>
        </w:tc>
      </w:tr>
    </w:tbl>
    <w:p w14:paraId="0F47D941" w14:textId="77777777" w:rsidR="004C6C1B" w:rsidRDefault="004C6C1B" w:rsidP="0025503D">
      <w:pPr>
        <w:pStyle w:val="1"/>
        <w:ind w:right="5243"/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4"/>
      </w:tblGrid>
      <w:tr w:rsidR="004C6C1B" w:rsidRPr="00E97B69" w14:paraId="05FDECB5" w14:textId="77777777"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41" w:type="dxa"/>
              <w:tblLayout w:type="fixed"/>
              <w:tblLook w:val="00A0" w:firstRow="1" w:lastRow="0" w:firstColumn="1" w:lastColumn="0" w:noHBand="0" w:noVBand="0"/>
            </w:tblPr>
            <w:tblGrid>
              <w:gridCol w:w="10241"/>
            </w:tblGrid>
            <w:tr w:rsidR="004C6C1B" w14:paraId="3C4A879C" w14:textId="77777777">
              <w:tc>
                <w:tcPr>
                  <w:tcW w:w="102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665EAA" w14:textId="77777777" w:rsidR="004C6C1B" w:rsidRDefault="004C6C1B" w:rsidP="00853703">
                  <w:pPr>
                    <w:tabs>
                      <w:tab w:val="left" w:pos="9599"/>
                    </w:tabs>
                    <w:ind w:left="210" w:right="-1" w:hanging="21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О внесении изменений в постановление администрации городского округа г.Бор от 16.08.2011 № 4170 </w:t>
                  </w:r>
                </w:p>
              </w:tc>
            </w:tr>
          </w:tbl>
          <w:p w14:paraId="12413C13" w14:textId="77777777" w:rsidR="004C6C1B" w:rsidRDefault="004C6C1B" w:rsidP="00853703">
            <w:pPr>
              <w:tabs>
                <w:tab w:val="left" w:pos="9071"/>
              </w:tabs>
              <w:ind w:right="-1"/>
              <w:jc w:val="both"/>
              <w:rPr>
                <w:sz w:val="28"/>
                <w:szCs w:val="28"/>
              </w:rPr>
            </w:pPr>
          </w:p>
          <w:tbl>
            <w:tblPr>
              <w:tblW w:w="10348" w:type="dxa"/>
              <w:tblLayout w:type="fixed"/>
              <w:tblLook w:val="00A0" w:firstRow="1" w:lastRow="0" w:firstColumn="1" w:lastColumn="0" w:noHBand="0" w:noVBand="0"/>
            </w:tblPr>
            <w:tblGrid>
              <w:gridCol w:w="10348"/>
            </w:tblGrid>
            <w:tr w:rsidR="004C6C1B" w14:paraId="5ACFEF65" w14:textId="77777777">
              <w:tc>
                <w:tcPr>
                  <w:tcW w:w="10348" w:type="dxa"/>
                </w:tcPr>
                <w:p w14:paraId="6BAA548E" w14:textId="77777777" w:rsidR="004C6C1B" w:rsidRDefault="004C6C1B" w:rsidP="00DD6A9B">
                  <w:pPr>
                    <w:tabs>
                      <w:tab w:val="left" w:pos="9071"/>
                    </w:tabs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</w:t>
                  </w:r>
                  <w:r w:rsidRPr="00F458FC">
                    <w:rPr>
                      <w:sz w:val="28"/>
                      <w:szCs w:val="28"/>
                    </w:rPr>
                    <w:t>Для</w:t>
                  </w:r>
                  <w:r>
                    <w:rPr>
                      <w:sz w:val="28"/>
                      <w:szCs w:val="28"/>
                    </w:rPr>
                    <w:t xml:space="preserve"> приведения в соответствие с Федеральным законом от 26.07.2006 №135-ФЗ «О защите конкуренции», Федеральным законом от 29.07.1998 №135-ФЗ «Об оценочной деятельности в Российской Федерации» администрация городского округа г.Бор </w:t>
                  </w:r>
                  <w:r w:rsidRPr="00A35226">
                    <w:rPr>
                      <w:b/>
                      <w:bCs/>
                      <w:sz w:val="28"/>
                      <w:szCs w:val="28"/>
                    </w:rPr>
                    <w:t>постановляет</w:t>
                  </w:r>
                  <w:r>
                    <w:rPr>
                      <w:sz w:val="28"/>
                      <w:szCs w:val="28"/>
                    </w:rPr>
                    <w:t>:</w:t>
                  </w:r>
                </w:p>
                <w:p w14:paraId="007AB983" w14:textId="77777777" w:rsidR="004C6C1B" w:rsidRDefault="004C6C1B" w:rsidP="00DD6A9B">
                  <w:pPr>
                    <w:tabs>
                      <w:tab w:val="left" w:pos="9071"/>
                    </w:tabs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1. Внести в постановление администрации городского округа г.Бор от 16.08.2011</w:t>
                  </w:r>
                  <w:r w:rsidR="00DD6A9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№ 4170 «Об утверждении положения о предоставлении муниципального имущества городского округа город Бор Нижегородской области в аренду» следующие изменения:</w:t>
                  </w:r>
                </w:p>
                <w:p w14:paraId="7F2B75AE" w14:textId="77777777" w:rsidR="004C6C1B" w:rsidRDefault="004C6C1B" w:rsidP="00DD6A9B">
                  <w:pPr>
                    <w:tabs>
                      <w:tab w:val="left" w:pos="9071"/>
                    </w:tabs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- исключить п.8 из Положения о предоставлении муниципального имущества городского округа г.Бор Нижегородской области в аренду.</w:t>
                  </w:r>
                </w:p>
                <w:p w14:paraId="414EA307" w14:textId="77777777" w:rsidR="004C6C1B" w:rsidRDefault="004C6C1B" w:rsidP="00DD6A9B">
                  <w:pPr>
                    <w:tabs>
                      <w:tab w:val="left" w:pos="9071"/>
                    </w:tabs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- п.7 изложить в следующей редакции:</w:t>
                  </w:r>
                </w:p>
                <w:p w14:paraId="00D10A81" w14:textId="77777777" w:rsidR="004C6C1B" w:rsidRDefault="004C6C1B" w:rsidP="00DD6A9B">
                  <w:pPr>
                    <w:tabs>
                      <w:tab w:val="left" w:pos="9071"/>
                    </w:tabs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«7. Порядок определения арендной платы при заключении договоров аренды</w:t>
                  </w:r>
                </w:p>
                <w:p w14:paraId="6E8CAADC" w14:textId="77777777" w:rsidR="004C6C1B" w:rsidRDefault="004C6C1B" w:rsidP="00DD6A9B">
                  <w:pPr>
                    <w:tabs>
                      <w:tab w:val="left" w:pos="9071"/>
                    </w:tabs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7.1. Величина арендной платы за пользованием имуществом определяется в соответствии с отчетом о рыночной стоимости арендных обязательств, выполненным независимым оценщиком.</w:t>
                  </w:r>
                </w:p>
                <w:p w14:paraId="2583BC60" w14:textId="77777777" w:rsidR="004C6C1B" w:rsidRDefault="004C6C1B" w:rsidP="00DD6A9B">
                  <w:pPr>
                    <w:tabs>
                      <w:tab w:val="left" w:pos="9071"/>
                    </w:tabs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7.2. Заказчиком на проведение оценки рыночной стоимости арендных обязательств имущества выступает Департамент. Оплата за проведение оценки осуществляется Департаментом за счет выделяемых для этой цели бюджетных средств.</w:t>
                  </w:r>
                </w:p>
                <w:p w14:paraId="49DE7708" w14:textId="77777777" w:rsidR="004C6C1B" w:rsidRDefault="004C6C1B" w:rsidP="00DD6A9B">
                  <w:pPr>
                    <w:tabs>
                      <w:tab w:val="left" w:pos="9071"/>
                    </w:tabs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7.3.Величина арендной платы ежегодно пересматривается с учетом ее повышения на среднегодовой индекс потребительских цен на товары и услуги в Нижегородской области, установленный в прогнозе социально-экономического развития Нижегородской области на текущий год.»</w:t>
                  </w:r>
                </w:p>
                <w:p w14:paraId="768944AC" w14:textId="77777777" w:rsidR="004C6C1B" w:rsidRPr="005E7E69" w:rsidRDefault="004C6C1B" w:rsidP="00DD6A9B">
                  <w:pPr>
                    <w:tabs>
                      <w:tab w:val="left" w:pos="9071"/>
                    </w:tabs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2.Общему отделу администрации городского округа г.Бор (Ю.Г.Зырянов) обеспечить опубликование настоящего постановления в газете «Борская правда» и р</w:t>
                  </w:r>
                  <w:r w:rsidR="00DD6A9B">
                    <w:rPr>
                      <w:sz w:val="28"/>
                      <w:szCs w:val="28"/>
                    </w:rPr>
                    <w:t xml:space="preserve">азмещение на официальном сайте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hyperlink r:id="rId6" w:history="1">
                    <w:r w:rsidRPr="005E7E69">
                      <w:rPr>
                        <w:rStyle w:val="a3"/>
                        <w:sz w:val="28"/>
                        <w:szCs w:val="28"/>
                      </w:rPr>
                      <w:t>www.borcity.ru</w:t>
                    </w:r>
                  </w:hyperlink>
                  <w:r w:rsidRPr="005E7E69">
                    <w:rPr>
                      <w:sz w:val="28"/>
                      <w:szCs w:val="28"/>
                    </w:rPr>
                    <w:t>.</w:t>
                  </w:r>
                </w:p>
                <w:p w14:paraId="0B1C615D" w14:textId="77777777" w:rsidR="004C6C1B" w:rsidRPr="00F458FC" w:rsidRDefault="004C6C1B" w:rsidP="00DD6A9B">
                  <w:pPr>
                    <w:pStyle w:val="2"/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761FE1E3" w14:textId="77777777" w:rsidR="004C6C1B" w:rsidRDefault="004C6C1B" w:rsidP="0025503D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Глава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А.В.Киселе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14:paraId="4029A665" w14:textId="77777777" w:rsidR="004C6C1B" w:rsidRDefault="004C6C1B" w:rsidP="0025503D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E13DF2" w14:textId="77777777" w:rsidR="004C6C1B" w:rsidRDefault="004C6C1B" w:rsidP="00853703">
            <w:pPr>
              <w:tabs>
                <w:tab w:val="left" w:pos="9071"/>
              </w:tabs>
              <w:ind w:right="-1" w:hanging="249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3368"/>
            </w:tblGrid>
            <w:tr w:rsidR="004C6C1B" w:rsidRPr="00865F6D" w14:paraId="78D14E30" w14:textId="77777777" w:rsidTr="00D22D3E">
              <w:trPr>
                <w:trHeight w:val="100"/>
              </w:trPr>
              <w:tc>
                <w:tcPr>
                  <w:tcW w:w="33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122ACF" w14:textId="77777777" w:rsidR="00DD6A9B" w:rsidRDefault="00DD6A9B" w:rsidP="00853703">
                  <w:pPr>
                    <w:tabs>
                      <w:tab w:val="left" w:pos="9071"/>
                    </w:tabs>
                    <w:ind w:left="-182" w:right="-1" w:firstLine="18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Е.И.Ершова</w:t>
                  </w:r>
                </w:p>
                <w:p w14:paraId="1800FC07" w14:textId="77777777" w:rsidR="004C6C1B" w:rsidRPr="00865F6D" w:rsidRDefault="004C6C1B" w:rsidP="00853703">
                  <w:pPr>
                    <w:tabs>
                      <w:tab w:val="left" w:pos="9071"/>
                    </w:tabs>
                    <w:ind w:left="-182" w:right="-1" w:firstLine="182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65F6D">
                    <w:rPr>
                      <w:color w:val="000000"/>
                      <w:sz w:val="22"/>
                      <w:szCs w:val="22"/>
                    </w:rPr>
                    <w:t>21665</w:t>
                  </w:r>
                </w:p>
              </w:tc>
            </w:tr>
          </w:tbl>
          <w:p w14:paraId="10B189BE" w14:textId="77777777" w:rsidR="004C6C1B" w:rsidRPr="00E97B69" w:rsidRDefault="004C6C1B" w:rsidP="00853703">
            <w:pPr>
              <w:widowControl/>
              <w:tabs>
                <w:tab w:val="left" w:pos="9071"/>
              </w:tabs>
              <w:adjustRightInd/>
              <w:ind w:left="-534" w:right="-1" w:firstLine="534"/>
              <w:jc w:val="center"/>
              <w:rPr>
                <w:sz w:val="28"/>
                <w:szCs w:val="28"/>
              </w:rPr>
            </w:pPr>
          </w:p>
        </w:tc>
      </w:tr>
    </w:tbl>
    <w:p w14:paraId="796E9572" w14:textId="77777777" w:rsidR="004C6C1B" w:rsidRDefault="004C6C1B"/>
    <w:sectPr w:rsidR="004C6C1B" w:rsidSect="00DD6A9B">
      <w:headerReference w:type="default" r:id="rId7"/>
      <w:pgSz w:w="11906" w:h="16838"/>
      <w:pgMar w:top="426" w:right="850" w:bottom="7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A5967" w14:textId="77777777" w:rsidR="00CD76D1" w:rsidRDefault="00CD76D1">
      <w:r>
        <w:separator/>
      </w:r>
    </w:p>
  </w:endnote>
  <w:endnote w:type="continuationSeparator" w:id="0">
    <w:p w14:paraId="79E69D34" w14:textId="77777777" w:rsidR="00CD76D1" w:rsidRDefault="00CD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9E315" w14:textId="77777777" w:rsidR="00CD76D1" w:rsidRDefault="00CD76D1">
      <w:r>
        <w:separator/>
      </w:r>
    </w:p>
  </w:footnote>
  <w:footnote w:type="continuationSeparator" w:id="0">
    <w:p w14:paraId="63F9CB56" w14:textId="77777777" w:rsidR="00CD76D1" w:rsidRDefault="00CD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21C3C" w14:textId="77777777" w:rsidR="004C6C1B" w:rsidRDefault="005B25E6" w:rsidP="00590A2C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6C1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D6A9B">
      <w:rPr>
        <w:rStyle w:val="a6"/>
        <w:noProof/>
      </w:rPr>
      <w:t>2</w:t>
    </w:r>
    <w:r>
      <w:rPr>
        <w:rStyle w:val="a6"/>
      </w:rPr>
      <w:fldChar w:fldCharType="end"/>
    </w:r>
  </w:p>
  <w:p w14:paraId="6B620F3F" w14:textId="77777777" w:rsidR="004C6C1B" w:rsidRDefault="004C6C1B" w:rsidP="005E7E69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03D"/>
    <w:rsid w:val="0000016F"/>
    <w:rsid w:val="00002A7B"/>
    <w:rsid w:val="0000767F"/>
    <w:rsid w:val="000122D4"/>
    <w:rsid w:val="000154EB"/>
    <w:rsid w:val="0001685A"/>
    <w:rsid w:val="00034A86"/>
    <w:rsid w:val="00043E49"/>
    <w:rsid w:val="000477A8"/>
    <w:rsid w:val="000508FF"/>
    <w:rsid w:val="00052798"/>
    <w:rsid w:val="0005299D"/>
    <w:rsid w:val="00065DBF"/>
    <w:rsid w:val="000704F5"/>
    <w:rsid w:val="0007410F"/>
    <w:rsid w:val="00074EEA"/>
    <w:rsid w:val="000805CA"/>
    <w:rsid w:val="00081EF6"/>
    <w:rsid w:val="00082011"/>
    <w:rsid w:val="0008722A"/>
    <w:rsid w:val="000919AB"/>
    <w:rsid w:val="00096F3B"/>
    <w:rsid w:val="000A0FBB"/>
    <w:rsid w:val="000A17E3"/>
    <w:rsid w:val="000A3F50"/>
    <w:rsid w:val="000A7536"/>
    <w:rsid w:val="000B46D9"/>
    <w:rsid w:val="000B602C"/>
    <w:rsid w:val="000C05B6"/>
    <w:rsid w:val="000C3420"/>
    <w:rsid w:val="000C3512"/>
    <w:rsid w:val="000C368C"/>
    <w:rsid w:val="000C5FA6"/>
    <w:rsid w:val="000C6094"/>
    <w:rsid w:val="000D56BA"/>
    <w:rsid w:val="000D6E02"/>
    <w:rsid w:val="000F1CF4"/>
    <w:rsid w:val="000F1F73"/>
    <w:rsid w:val="000F2840"/>
    <w:rsid w:val="000F4D43"/>
    <w:rsid w:val="001055A6"/>
    <w:rsid w:val="00114746"/>
    <w:rsid w:val="00114E74"/>
    <w:rsid w:val="001159E3"/>
    <w:rsid w:val="00116931"/>
    <w:rsid w:val="001212C3"/>
    <w:rsid w:val="00122B5C"/>
    <w:rsid w:val="00130209"/>
    <w:rsid w:val="0013498A"/>
    <w:rsid w:val="0013573B"/>
    <w:rsid w:val="00142B5B"/>
    <w:rsid w:val="00147022"/>
    <w:rsid w:val="00150687"/>
    <w:rsid w:val="00154B9F"/>
    <w:rsid w:val="00157B7C"/>
    <w:rsid w:val="00157FA1"/>
    <w:rsid w:val="001649FB"/>
    <w:rsid w:val="00166983"/>
    <w:rsid w:val="00176A9A"/>
    <w:rsid w:val="001838DB"/>
    <w:rsid w:val="001844C7"/>
    <w:rsid w:val="00184C21"/>
    <w:rsid w:val="00186FA6"/>
    <w:rsid w:val="00187541"/>
    <w:rsid w:val="00191668"/>
    <w:rsid w:val="00192745"/>
    <w:rsid w:val="001950C4"/>
    <w:rsid w:val="001A1476"/>
    <w:rsid w:val="001B14EF"/>
    <w:rsid w:val="001B1C67"/>
    <w:rsid w:val="001C0302"/>
    <w:rsid w:val="001C1387"/>
    <w:rsid w:val="001C75D6"/>
    <w:rsid w:val="001C7AE6"/>
    <w:rsid w:val="001D0939"/>
    <w:rsid w:val="001D09B8"/>
    <w:rsid w:val="001D6602"/>
    <w:rsid w:val="001E26B1"/>
    <w:rsid w:val="001E79BE"/>
    <w:rsid w:val="001F2970"/>
    <w:rsid w:val="002032DA"/>
    <w:rsid w:val="00206A6F"/>
    <w:rsid w:val="0021130F"/>
    <w:rsid w:val="00213485"/>
    <w:rsid w:val="00214ADE"/>
    <w:rsid w:val="0021587D"/>
    <w:rsid w:val="00220784"/>
    <w:rsid w:val="0023390D"/>
    <w:rsid w:val="00234D5C"/>
    <w:rsid w:val="002378F1"/>
    <w:rsid w:val="00241BB5"/>
    <w:rsid w:val="00250D54"/>
    <w:rsid w:val="0025503D"/>
    <w:rsid w:val="0025545B"/>
    <w:rsid w:val="00255DD2"/>
    <w:rsid w:val="00257B45"/>
    <w:rsid w:val="002648C7"/>
    <w:rsid w:val="00266282"/>
    <w:rsid w:val="00266D50"/>
    <w:rsid w:val="00274FD6"/>
    <w:rsid w:val="0027587F"/>
    <w:rsid w:val="00280B90"/>
    <w:rsid w:val="002947CE"/>
    <w:rsid w:val="002A338D"/>
    <w:rsid w:val="002A42A8"/>
    <w:rsid w:val="002A62BA"/>
    <w:rsid w:val="002B0DF2"/>
    <w:rsid w:val="002C22DD"/>
    <w:rsid w:val="002D7ED6"/>
    <w:rsid w:val="002E0CE9"/>
    <w:rsid w:val="002E1825"/>
    <w:rsid w:val="002E2DDC"/>
    <w:rsid w:val="002F11D1"/>
    <w:rsid w:val="002F4401"/>
    <w:rsid w:val="002F4871"/>
    <w:rsid w:val="00301EB1"/>
    <w:rsid w:val="0030281D"/>
    <w:rsid w:val="00302F3D"/>
    <w:rsid w:val="00313F00"/>
    <w:rsid w:val="003162A6"/>
    <w:rsid w:val="00320761"/>
    <w:rsid w:val="003318DC"/>
    <w:rsid w:val="00341937"/>
    <w:rsid w:val="003542C9"/>
    <w:rsid w:val="0035730A"/>
    <w:rsid w:val="003600AC"/>
    <w:rsid w:val="00360887"/>
    <w:rsid w:val="00361181"/>
    <w:rsid w:val="00363A98"/>
    <w:rsid w:val="003674A6"/>
    <w:rsid w:val="00367CE0"/>
    <w:rsid w:val="00372807"/>
    <w:rsid w:val="00373610"/>
    <w:rsid w:val="0037390F"/>
    <w:rsid w:val="00394EBD"/>
    <w:rsid w:val="003A1BED"/>
    <w:rsid w:val="003A55FA"/>
    <w:rsid w:val="003B0205"/>
    <w:rsid w:val="003B3313"/>
    <w:rsid w:val="003B4D63"/>
    <w:rsid w:val="003B4F35"/>
    <w:rsid w:val="003C210E"/>
    <w:rsid w:val="003C4718"/>
    <w:rsid w:val="003C4FD1"/>
    <w:rsid w:val="003C6F15"/>
    <w:rsid w:val="003C79BD"/>
    <w:rsid w:val="003C7E51"/>
    <w:rsid w:val="003D688E"/>
    <w:rsid w:val="003D7104"/>
    <w:rsid w:val="003D7B06"/>
    <w:rsid w:val="003F1248"/>
    <w:rsid w:val="003F4B57"/>
    <w:rsid w:val="00411217"/>
    <w:rsid w:val="00412706"/>
    <w:rsid w:val="00415E02"/>
    <w:rsid w:val="00416719"/>
    <w:rsid w:val="004201CC"/>
    <w:rsid w:val="004219BF"/>
    <w:rsid w:val="0042433C"/>
    <w:rsid w:val="004248B3"/>
    <w:rsid w:val="00426C8C"/>
    <w:rsid w:val="004410E8"/>
    <w:rsid w:val="004435E4"/>
    <w:rsid w:val="00447562"/>
    <w:rsid w:val="00447924"/>
    <w:rsid w:val="00463435"/>
    <w:rsid w:val="00463719"/>
    <w:rsid w:val="00466700"/>
    <w:rsid w:val="00486319"/>
    <w:rsid w:val="00486C7F"/>
    <w:rsid w:val="004908B9"/>
    <w:rsid w:val="00490992"/>
    <w:rsid w:val="00493635"/>
    <w:rsid w:val="0049765C"/>
    <w:rsid w:val="004A0711"/>
    <w:rsid w:val="004A0A08"/>
    <w:rsid w:val="004A35AF"/>
    <w:rsid w:val="004A5FA5"/>
    <w:rsid w:val="004B4D1F"/>
    <w:rsid w:val="004B612D"/>
    <w:rsid w:val="004C389D"/>
    <w:rsid w:val="004C6083"/>
    <w:rsid w:val="004C6B53"/>
    <w:rsid w:val="004C6C1B"/>
    <w:rsid w:val="004C7DF4"/>
    <w:rsid w:val="004D3ABF"/>
    <w:rsid w:val="004D7820"/>
    <w:rsid w:val="004E4597"/>
    <w:rsid w:val="004E68F6"/>
    <w:rsid w:val="004E6CA4"/>
    <w:rsid w:val="004E7F76"/>
    <w:rsid w:val="005000CA"/>
    <w:rsid w:val="00500A2E"/>
    <w:rsid w:val="005029BB"/>
    <w:rsid w:val="0051391C"/>
    <w:rsid w:val="005139C2"/>
    <w:rsid w:val="0052770B"/>
    <w:rsid w:val="0054198A"/>
    <w:rsid w:val="005438F5"/>
    <w:rsid w:val="00545D50"/>
    <w:rsid w:val="00546E5E"/>
    <w:rsid w:val="00550B47"/>
    <w:rsid w:val="00552DC7"/>
    <w:rsid w:val="00554F33"/>
    <w:rsid w:val="00555E7A"/>
    <w:rsid w:val="00566D76"/>
    <w:rsid w:val="00572D03"/>
    <w:rsid w:val="00575470"/>
    <w:rsid w:val="005835D5"/>
    <w:rsid w:val="00590A2C"/>
    <w:rsid w:val="00595985"/>
    <w:rsid w:val="00596539"/>
    <w:rsid w:val="005A08BE"/>
    <w:rsid w:val="005A1107"/>
    <w:rsid w:val="005A4DB3"/>
    <w:rsid w:val="005A5600"/>
    <w:rsid w:val="005B25E6"/>
    <w:rsid w:val="005B54C6"/>
    <w:rsid w:val="005B768D"/>
    <w:rsid w:val="005C4B9D"/>
    <w:rsid w:val="005D21F9"/>
    <w:rsid w:val="005D4774"/>
    <w:rsid w:val="005E1B92"/>
    <w:rsid w:val="005E4131"/>
    <w:rsid w:val="005E659F"/>
    <w:rsid w:val="005E7139"/>
    <w:rsid w:val="005E7E69"/>
    <w:rsid w:val="005F1E87"/>
    <w:rsid w:val="005F3BAE"/>
    <w:rsid w:val="005F4C0A"/>
    <w:rsid w:val="005F6001"/>
    <w:rsid w:val="005F794E"/>
    <w:rsid w:val="0060010F"/>
    <w:rsid w:val="00606321"/>
    <w:rsid w:val="00606DA1"/>
    <w:rsid w:val="00616677"/>
    <w:rsid w:val="006200D2"/>
    <w:rsid w:val="006225BE"/>
    <w:rsid w:val="006245E9"/>
    <w:rsid w:val="00630038"/>
    <w:rsid w:val="006368AE"/>
    <w:rsid w:val="00637C6B"/>
    <w:rsid w:val="00640022"/>
    <w:rsid w:val="00643214"/>
    <w:rsid w:val="00644978"/>
    <w:rsid w:val="00644C4A"/>
    <w:rsid w:val="00645FE8"/>
    <w:rsid w:val="00646A69"/>
    <w:rsid w:val="00653FE7"/>
    <w:rsid w:val="0066310D"/>
    <w:rsid w:val="0066474D"/>
    <w:rsid w:val="006775DD"/>
    <w:rsid w:val="00683C21"/>
    <w:rsid w:val="006904A1"/>
    <w:rsid w:val="00691434"/>
    <w:rsid w:val="00696B9C"/>
    <w:rsid w:val="00697666"/>
    <w:rsid w:val="006A000B"/>
    <w:rsid w:val="006A0AEA"/>
    <w:rsid w:val="006A2F51"/>
    <w:rsid w:val="006A373C"/>
    <w:rsid w:val="006A6362"/>
    <w:rsid w:val="006C4C01"/>
    <w:rsid w:val="006D2512"/>
    <w:rsid w:val="006D5E03"/>
    <w:rsid w:val="006E0759"/>
    <w:rsid w:val="006E1586"/>
    <w:rsid w:val="006E6B0F"/>
    <w:rsid w:val="0070101C"/>
    <w:rsid w:val="00703029"/>
    <w:rsid w:val="00710D13"/>
    <w:rsid w:val="007119B8"/>
    <w:rsid w:val="0071773B"/>
    <w:rsid w:val="00720F1C"/>
    <w:rsid w:val="00721187"/>
    <w:rsid w:val="00724C09"/>
    <w:rsid w:val="00725793"/>
    <w:rsid w:val="00726252"/>
    <w:rsid w:val="00752CC6"/>
    <w:rsid w:val="0075768F"/>
    <w:rsid w:val="00762611"/>
    <w:rsid w:val="00762BFA"/>
    <w:rsid w:val="007648C4"/>
    <w:rsid w:val="0076585C"/>
    <w:rsid w:val="00766BFE"/>
    <w:rsid w:val="00767775"/>
    <w:rsid w:val="007704FC"/>
    <w:rsid w:val="0077568A"/>
    <w:rsid w:val="00775F5B"/>
    <w:rsid w:val="0078144D"/>
    <w:rsid w:val="00792E23"/>
    <w:rsid w:val="00794CAD"/>
    <w:rsid w:val="007A59A7"/>
    <w:rsid w:val="007B1F59"/>
    <w:rsid w:val="007B2436"/>
    <w:rsid w:val="007B4513"/>
    <w:rsid w:val="007B4768"/>
    <w:rsid w:val="007B4D71"/>
    <w:rsid w:val="007B53B0"/>
    <w:rsid w:val="007B55EB"/>
    <w:rsid w:val="007B6B21"/>
    <w:rsid w:val="007C0CF3"/>
    <w:rsid w:val="007C33A4"/>
    <w:rsid w:val="007C3C23"/>
    <w:rsid w:val="007C42A2"/>
    <w:rsid w:val="007D2341"/>
    <w:rsid w:val="007D24A1"/>
    <w:rsid w:val="007D3E29"/>
    <w:rsid w:val="007D45FE"/>
    <w:rsid w:val="007D6B0C"/>
    <w:rsid w:val="007D7372"/>
    <w:rsid w:val="007E1E6B"/>
    <w:rsid w:val="007E245C"/>
    <w:rsid w:val="007E6E7E"/>
    <w:rsid w:val="007E757D"/>
    <w:rsid w:val="007F432D"/>
    <w:rsid w:val="00802CAC"/>
    <w:rsid w:val="00805A73"/>
    <w:rsid w:val="00806937"/>
    <w:rsid w:val="0081029A"/>
    <w:rsid w:val="0081626A"/>
    <w:rsid w:val="0082358A"/>
    <w:rsid w:val="00825A7A"/>
    <w:rsid w:val="00827EFA"/>
    <w:rsid w:val="00831BDC"/>
    <w:rsid w:val="0084378C"/>
    <w:rsid w:val="00846A5A"/>
    <w:rsid w:val="00852ECA"/>
    <w:rsid w:val="00853703"/>
    <w:rsid w:val="00862423"/>
    <w:rsid w:val="008636FF"/>
    <w:rsid w:val="00865F6D"/>
    <w:rsid w:val="0086721C"/>
    <w:rsid w:val="008701B8"/>
    <w:rsid w:val="008732A8"/>
    <w:rsid w:val="00874588"/>
    <w:rsid w:val="00874ABF"/>
    <w:rsid w:val="008758AA"/>
    <w:rsid w:val="00877B8C"/>
    <w:rsid w:val="00880935"/>
    <w:rsid w:val="00884C51"/>
    <w:rsid w:val="00887718"/>
    <w:rsid w:val="00890829"/>
    <w:rsid w:val="0089162A"/>
    <w:rsid w:val="008931DC"/>
    <w:rsid w:val="0089363E"/>
    <w:rsid w:val="008947DD"/>
    <w:rsid w:val="00895671"/>
    <w:rsid w:val="008B16E3"/>
    <w:rsid w:val="008B1FB5"/>
    <w:rsid w:val="008C3860"/>
    <w:rsid w:val="008C5148"/>
    <w:rsid w:val="008D4578"/>
    <w:rsid w:val="008D5A44"/>
    <w:rsid w:val="008E06E6"/>
    <w:rsid w:val="008E22E8"/>
    <w:rsid w:val="008E3913"/>
    <w:rsid w:val="008E56C4"/>
    <w:rsid w:val="008F254F"/>
    <w:rsid w:val="008F5274"/>
    <w:rsid w:val="00901409"/>
    <w:rsid w:val="009023B2"/>
    <w:rsid w:val="009068D7"/>
    <w:rsid w:val="00907B4C"/>
    <w:rsid w:val="00915AB4"/>
    <w:rsid w:val="00926976"/>
    <w:rsid w:val="0092741E"/>
    <w:rsid w:val="00936E13"/>
    <w:rsid w:val="009439B0"/>
    <w:rsid w:val="009443FE"/>
    <w:rsid w:val="00944646"/>
    <w:rsid w:val="00944B1B"/>
    <w:rsid w:val="009469B5"/>
    <w:rsid w:val="00957CEB"/>
    <w:rsid w:val="00963287"/>
    <w:rsid w:val="00965401"/>
    <w:rsid w:val="009667A3"/>
    <w:rsid w:val="0097566B"/>
    <w:rsid w:val="009771C7"/>
    <w:rsid w:val="00984D14"/>
    <w:rsid w:val="00985714"/>
    <w:rsid w:val="00986F0C"/>
    <w:rsid w:val="00993125"/>
    <w:rsid w:val="00994449"/>
    <w:rsid w:val="0099537D"/>
    <w:rsid w:val="009A20F4"/>
    <w:rsid w:val="009A22D2"/>
    <w:rsid w:val="009B092C"/>
    <w:rsid w:val="009B6A94"/>
    <w:rsid w:val="009C0C9D"/>
    <w:rsid w:val="009C47FE"/>
    <w:rsid w:val="009C60D4"/>
    <w:rsid w:val="009C7093"/>
    <w:rsid w:val="009D5F01"/>
    <w:rsid w:val="009E1293"/>
    <w:rsid w:val="009E4281"/>
    <w:rsid w:val="009E63C0"/>
    <w:rsid w:val="009E6C9C"/>
    <w:rsid w:val="009F07E5"/>
    <w:rsid w:val="009F0895"/>
    <w:rsid w:val="009F4132"/>
    <w:rsid w:val="00A21281"/>
    <w:rsid w:val="00A220CA"/>
    <w:rsid w:val="00A22D2B"/>
    <w:rsid w:val="00A26CC6"/>
    <w:rsid w:val="00A32975"/>
    <w:rsid w:val="00A35226"/>
    <w:rsid w:val="00A36ABA"/>
    <w:rsid w:val="00A370F7"/>
    <w:rsid w:val="00A4357C"/>
    <w:rsid w:val="00A43F28"/>
    <w:rsid w:val="00A47720"/>
    <w:rsid w:val="00A509F6"/>
    <w:rsid w:val="00A52F50"/>
    <w:rsid w:val="00A57850"/>
    <w:rsid w:val="00A64663"/>
    <w:rsid w:val="00A7177E"/>
    <w:rsid w:val="00A7271C"/>
    <w:rsid w:val="00A73131"/>
    <w:rsid w:val="00A77CC2"/>
    <w:rsid w:val="00A82844"/>
    <w:rsid w:val="00A8341B"/>
    <w:rsid w:val="00A86C4C"/>
    <w:rsid w:val="00A92CA2"/>
    <w:rsid w:val="00A9509C"/>
    <w:rsid w:val="00A96093"/>
    <w:rsid w:val="00AA57F3"/>
    <w:rsid w:val="00AB4039"/>
    <w:rsid w:val="00AC5B5B"/>
    <w:rsid w:val="00AD15BD"/>
    <w:rsid w:val="00AE5B5A"/>
    <w:rsid w:val="00AF41FC"/>
    <w:rsid w:val="00AF5C35"/>
    <w:rsid w:val="00AF6BEB"/>
    <w:rsid w:val="00AF795F"/>
    <w:rsid w:val="00B000D0"/>
    <w:rsid w:val="00B02E48"/>
    <w:rsid w:val="00B060D7"/>
    <w:rsid w:val="00B20413"/>
    <w:rsid w:val="00B2086F"/>
    <w:rsid w:val="00B21799"/>
    <w:rsid w:val="00B22C3E"/>
    <w:rsid w:val="00B26CFC"/>
    <w:rsid w:val="00B35E78"/>
    <w:rsid w:val="00B44656"/>
    <w:rsid w:val="00B447C9"/>
    <w:rsid w:val="00B469B4"/>
    <w:rsid w:val="00B54045"/>
    <w:rsid w:val="00B54B08"/>
    <w:rsid w:val="00B5636C"/>
    <w:rsid w:val="00B577C3"/>
    <w:rsid w:val="00B638E0"/>
    <w:rsid w:val="00B66048"/>
    <w:rsid w:val="00B67C34"/>
    <w:rsid w:val="00B705CA"/>
    <w:rsid w:val="00B71051"/>
    <w:rsid w:val="00B75384"/>
    <w:rsid w:val="00B7624D"/>
    <w:rsid w:val="00B83C1D"/>
    <w:rsid w:val="00B97269"/>
    <w:rsid w:val="00BA270D"/>
    <w:rsid w:val="00BB705F"/>
    <w:rsid w:val="00BC0017"/>
    <w:rsid w:val="00BC14AC"/>
    <w:rsid w:val="00BC2D6F"/>
    <w:rsid w:val="00BC5172"/>
    <w:rsid w:val="00BC6DBD"/>
    <w:rsid w:val="00BC7886"/>
    <w:rsid w:val="00BD048A"/>
    <w:rsid w:val="00BD093C"/>
    <w:rsid w:val="00BD1324"/>
    <w:rsid w:val="00BD4D8B"/>
    <w:rsid w:val="00BE18EE"/>
    <w:rsid w:val="00BE1A9E"/>
    <w:rsid w:val="00BE4493"/>
    <w:rsid w:val="00C00BB9"/>
    <w:rsid w:val="00C026BC"/>
    <w:rsid w:val="00C07318"/>
    <w:rsid w:val="00C10C3C"/>
    <w:rsid w:val="00C10E5A"/>
    <w:rsid w:val="00C16985"/>
    <w:rsid w:val="00C16DB8"/>
    <w:rsid w:val="00C17A70"/>
    <w:rsid w:val="00C21074"/>
    <w:rsid w:val="00C248FF"/>
    <w:rsid w:val="00C25868"/>
    <w:rsid w:val="00C2697D"/>
    <w:rsid w:val="00C3762A"/>
    <w:rsid w:val="00C37696"/>
    <w:rsid w:val="00C43EBA"/>
    <w:rsid w:val="00C45A54"/>
    <w:rsid w:val="00C4636D"/>
    <w:rsid w:val="00C50D72"/>
    <w:rsid w:val="00C51B0E"/>
    <w:rsid w:val="00C538BE"/>
    <w:rsid w:val="00C65552"/>
    <w:rsid w:val="00C70760"/>
    <w:rsid w:val="00C809EE"/>
    <w:rsid w:val="00C84B03"/>
    <w:rsid w:val="00C85230"/>
    <w:rsid w:val="00C873C0"/>
    <w:rsid w:val="00C8757C"/>
    <w:rsid w:val="00C91D10"/>
    <w:rsid w:val="00C9204D"/>
    <w:rsid w:val="00CB2CC8"/>
    <w:rsid w:val="00CB35E4"/>
    <w:rsid w:val="00CB4F36"/>
    <w:rsid w:val="00CB69DA"/>
    <w:rsid w:val="00CC2A3E"/>
    <w:rsid w:val="00CC542E"/>
    <w:rsid w:val="00CC6C84"/>
    <w:rsid w:val="00CD2D7C"/>
    <w:rsid w:val="00CD4F78"/>
    <w:rsid w:val="00CD57E7"/>
    <w:rsid w:val="00CD61D9"/>
    <w:rsid w:val="00CD76D1"/>
    <w:rsid w:val="00CE1A51"/>
    <w:rsid w:val="00CE2EA7"/>
    <w:rsid w:val="00CE55FE"/>
    <w:rsid w:val="00CF0965"/>
    <w:rsid w:val="00CF1223"/>
    <w:rsid w:val="00D02743"/>
    <w:rsid w:val="00D04027"/>
    <w:rsid w:val="00D05747"/>
    <w:rsid w:val="00D058D0"/>
    <w:rsid w:val="00D12BFA"/>
    <w:rsid w:val="00D13DAA"/>
    <w:rsid w:val="00D221F9"/>
    <w:rsid w:val="00D22D3E"/>
    <w:rsid w:val="00D2376D"/>
    <w:rsid w:val="00D27E73"/>
    <w:rsid w:val="00D319A3"/>
    <w:rsid w:val="00D325AB"/>
    <w:rsid w:val="00D33B17"/>
    <w:rsid w:val="00D34457"/>
    <w:rsid w:val="00D35713"/>
    <w:rsid w:val="00D419BB"/>
    <w:rsid w:val="00D41AB3"/>
    <w:rsid w:val="00D52AB9"/>
    <w:rsid w:val="00D52EFD"/>
    <w:rsid w:val="00D56A43"/>
    <w:rsid w:val="00D61414"/>
    <w:rsid w:val="00D61AB7"/>
    <w:rsid w:val="00D63004"/>
    <w:rsid w:val="00D631EA"/>
    <w:rsid w:val="00D6391C"/>
    <w:rsid w:val="00D6718F"/>
    <w:rsid w:val="00D73B4B"/>
    <w:rsid w:val="00D74B9C"/>
    <w:rsid w:val="00D77D6B"/>
    <w:rsid w:val="00D8212C"/>
    <w:rsid w:val="00D82B01"/>
    <w:rsid w:val="00D84E5F"/>
    <w:rsid w:val="00D85682"/>
    <w:rsid w:val="00D90782"/>
    <w:rsid w:val="00D90BA5"/>
    <w:rsid w:val="00D91563"/>
    <w:rsid w:val="00D95E9A"/>
    <w:rsid w:val="00D96A04"/>
    <w:rsid w:val="00D96F9C"/>
    <w:rsid w:val="00DB0E09"/>
    <w:rsid w:val="00DB2262"/>
    <w:rsid w:val="00DB4215"/>
    <w:rsid w:val="00DC5587"/>
    <w:rsid w:val="00DC5F81"/>
    <w:rsid w:val="00DC660A"/>
    <w:rsid w:val="00DD1D29"/>
    <w:rsid w:val="00DD6A9B"/>
    <w:rsid w:val="00DD7FFA"/>
    <w:rsid w:val="00DE24EA"/>
    <w:rsid w:val="00DE2D7C"/>
    <w:rsid w:val="00DE5A08"/>
    <w:rsid w:val="00DE6DB4"/>
    <w:rsid w:val="00DF45FE"/>
    <w:rsid w:val="00E032AE"/>
    <w:rsid w:val="00E12A7F"/>
    <w:rsid w:val="00E12D55"/>
    <w:rsid w:val="00E166B2"/>
    <w:rsid w:val="00E21DB2"/>
    <w:rsid w:val="00E2477E"/>
    <w:rsid w:val="00E33E6E"/>
    <w:rsid w:val="00E33FED"/>
    <w:rsid w:val="00E43804"/>
    <w:rsid w:val="00E4620B"/>
    <w:rsid w:val="00E46DC9"/>
    <w:rsid w:val="00E50C92"/>
    <w:rsid w:val="00E518EF"/>
    <w:rsid w:val="00E646EA"/>
    <w:rsid w:val="00E72B1A"/>
    <w:rsid w:val="00E7375E"/>
    <w:rsid w:val="00E810C1"/>
    <w:rsid w:val="00E8115A"/>
    <w:rsid w:val="00E81925"/>
    <w:rsid w:val="00E93DE8"/>
    <w:rsid w:val="00E93FF8"/>
    <w:rsid w:val="00E95315"/>
    <w:rsid w:val="00E97B69"/>
    <w:rsid w:val="00EA3EDE"/>
    <w:rsid w:val="00EA53AF"/>
    <w:rsid w:val="00EA5640"/>
    <w:rsid w:val="00EB1831"/>
    <w:rsid w:val="00EC1E2F"/>
    <w:rsid w:val="00EC2983"/>
    <w:rsid w:val="00EC56D3"/>
    <w:rsid w:val="00ED350D"/>
    <w:rsid w:val="00ED4030"/>
    <w:rsid w:val="00EE54B2"/>
    <w:rsid w:val="00EE6152"/>
    <w:rsid w:val="00EF3171"/>
    <w:rsid w:val="00EF65DD"/>
    <w:rsid w:val="00EF7510"/>
    <w:rsid w:val="00F15037"/>
    <w:rsid w:val="00F210D7"/>
    <w:rsid w:val="00F212E0"/>
    <w:rsid w:val="00F253BC"/>
    <w:rsid w:val="00F3125A"/>
    <w:rsid w:val="00F329B9"/>
    <w:rsid w:val="00F334FB"/>
    <w:rsid w:val="00F33F7C"/>
    <w:rsid w:val="00F36015"/>
    <w:rsid w:val="00F3629C"/>
    <w:rsid w:val="00F375DF"/>
    <w:rsid w:val="00F40FEE"/>
    <w:rsid w:val="00F458FC"/>
    <w:rsid w:val="00F51AE5"/>
    <w:rsid w:val="00F5364A"/>
    <w:rsid w:val="00F55CCB"/>
    <w:rsid w:val="00F57B31"/>
    <w:rsid w:val="00F623C9"/>
    <w:rsid w:val="00F64B46"/>
    <w:rsid w:val="00F725E6"/>
    <w:rsid w:val="00F735CD"/>
    <w:rsid w:val="00F805AF"/>
    <w:rsid w:val="00F83CD5"/>
    <w:rsid w:val="00F85B5E"/>
    <w:rsid w:val="00F86480"/>
    <w:rsid w:val="00F9050D"/>
    <w:rsid w:val="00F91CC1"/>
    <w:rsid w:val="00F94C16"/>
    <w:rsid w:val="00FA23C1"/>
    <w:rsid w:val="00FA7F9E"/>
    <w:rsid w:val="00FB2425"/>
    <w:rsid w:val="00FB6DD9"/>
    <w:rsid w:val="00FB7E6D"/>
    <w:rsid w:val="00FC5F00"/>
    <w:rsid w:val="00FD09DB"/>
    <w:rsid w:val="00FD0F37"/>
    <w:rsid w:val="00FD4022"/>
    <w:rsid w:val="00FD465C"/>
    <w:rsid w:val="00FD6C66"/>
    <w:rsid w:val="00FD7128"/>
    <w:rsid w:val="00FE1F21"/>
    <w:rsid w:val="00FE347B"/>
    <w:rsid w:val="00FE6B02"/>
    <w:rsid w:val="00FE6C5E"/>
    <w:rsid w:val="00FE7D50"/>
    <w:rsid w:val="00FF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58ABDC"/>
  <w15:chartTrackingRefBased/>
  <w15:docId w15:val="{0EA1EEA7-9C9E-48D0-AC58-C1152EC5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03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25503D"/>
    <w:rPr>
      <w:rFonts w:ascii="Arial" w:eastAsia="Times New Roman" w:hAnsi="Arial" w:cs="Arial"/>
      <w:sz w:val="18"/>
      <w:szCs w:val="18"/>
    </w:rPr>
  </w:style>
  <w:style w:type="paragraph" w:customStyle="1" w:styleId="Heading">
    <w:name w:val="Heading"/>
    <w:uiPriority w:val="99"/>
    <w:rsid w:val="0025503D"/>
    <w:pPr>
      <w:autoSpaceDE w:val="0"/>
      <w:autoSpaceDN w:val="0"/>
    </w:pPr>
    <w:rPr>
      <w:rFonts w:ascii="Arial" w:eastAsia="Times New Roman" w:hAnsi="Arial" w:cs="Arial"/>
      <w:b/>
      <w:bCs/>
      <w:sz w:val="22"/>
      <w:szCs w:val="22"/>
    </w:rPr>
  </w:style>
  <w:style w:type="paragraph" w:styleId="2">
    <w:name w:val="Body Text 2"/>
    <w:basedOn w:val="a"/>
    <w:link w:val="20"/>
    <w:uiPriority w:val="99"/>
    <w:rsid w:val="0025503D"/>
    <w:pPr>
      <w:widowControl/>
      <w:autoSpaceDE/>
      <w:autoSpaceDN/>
      <w:adjustRightInd/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25503D"/>
    <w:rPr>
      <w:rFonts w:ascii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rsid w:val="005E7E69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5E7E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5B25E6"/>
    <w:rPr>
      <w:rFonts w:ascii="Times New Roman" w:hAnsi="Times New Roman" w:cs="Times New Roman"/>
      <w:sz w:val="20"/>
      <w:szCs w:val="20"/>
    </w:rPr>
  </w:style>
  <w:style w:type="character" w:styleId="a6">
    <w:name w:val="page number"/>
    <w:basedOn w:val="a0"/>
    <w:uiPriority w:val="99"/>
    <w:rsid w:val="005E7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rcity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Links>
    <vt:vector size="6" baseType="variant">
      <vt:variant>
        <vt:i4>7733363</vt:i4>
      </vt:variant>
      <vt:variant>
        <vt:i4>0</vt:i4>
      </vt:variant>
      <vt:variant>
        <vt:i4>0</vt:i4>
      </vt:variant>
      <vt:variant>
        <vt:i4>5</vt:i4>
      </vt:variant>
      <vt:variant>
        <vt:lpwstr>http://www.borcity.ru/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usereconomika2</cp:lastModifiedBy>
  <cp:revision>2</cp:revision>
  <cp:lastPrinted>2013-04-10T08:59:00Z</cp:lastPrinted>
  <dcterms:created xsi:type="dcterms:W3CDTF">2023-04-07T06:56:00Z</dcterms:created>
  <dcterms:modified xsi:type="dcterms:W3CDTF">2023-04-07T06:56:00Z</dcterms:modified>
</cp:coreProperties>
</file>